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65B" w:rsidRDefault="00A4565B" w:rsidP="00E657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</w:pPr>
      <w:bookmarkStart w:id="0" w:name="_GoBack"/>
      <w:bookmarkEnd w:id="0"/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40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>ЗАКОН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Latn-CS"/>
        </w:rPr>
      </w:pPr>
      <w:r w:rsidRPr="00B40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ИЗМЈЕНАМА И ДОПУНИ ЗАКОНА</w:t>
      </w:r>
    </w:p>
    <w:p w:rsidR="00A4565B" w:rsidRPr="00E657DF" w:rsidRDefault="00A4565B" w:rsidP="00E65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40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 xml:space="preserve">О ПЛАТАМА ЗАПОСЛЕНИХ </w:t>
      </w:r>
      <w:r w:rsidRPr="00B40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Pr="00B40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>МИНИСТАРСТВУ УНУТРАШЊИХ ПОСЛОВА РЕПУБЛИКЕ СРПСКЕ</w:t>
      </w:r>
    </w:p>
    <w:p w:rsidR="00E657DF" w:rsidRPr="00B40086" w:rsidRDefault="00E657DF" w:rsidP="00A45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60000001"/>
      <w:bookmarkEnd w:id="1"/>
      <w:r w:rsidRPr="00B4008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>Члан 1.</w:t>
      </w:r>
      <w:bookmarkStart w:id="2" w:name="10001"/>
      <w:bookmarkEnd w:id="2"/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4565B" w:rsidRPr="00B40086" w:rsidRDefault="00A4565B" w:rsidP="00A45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60000002"/>
      <w:bookmarkEnd w:id="3"/>
      <w:r w:rsidRPr="00B4008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У Закону о 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платама запослених у Министарству унутрашњих послова Републике Српске („Службени гласник Републике Српске“, бр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66/18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36/19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), у члану 5. 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став 5. брише се. </w:t>
      </w:r>
    </w:p>
    <w:p w:rsidR="00A4565B" w:rsidRPr="00B40086" w:rsidRDefault="00A4565B" w:rsidP="00A45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Досадашњи став 6. који постаје став 5. мијења се и гласи:</w:t>
      </w:r>
    </w:p>
    <w:p w:rsidR="00A4565B" w:rsidRPr="00B40086" w:rsidRDefault="00A4565B" w:rsidP="00A45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„(5) 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Полицајцу специјалисти у Специјалној антитерористичкој јединици, са средњом стручном спремом, припада додатна накнада у износу од 10% основне плате.</w:t>
      </w: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E657DF" w:rsidRDefault="00A4565B" w:rsidP="00E65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B4008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Досадашњи став 7. постаје став 6. </w:t>
      </w:r>
    </w:p>
    <w:p w:rsidR="00E657DF" w:rsidRPr="00A4565B" w:rsidRDefault="00E657DF" w:rsidP="00E65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B4008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>Члан 2.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4565B" w:rsidRPr="00B40086" w:rsidRDefault="00A4565B" w:rsidP="00A45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B40086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ab/>
        <w:t xml:space="preserve">Члан 10. мијења се и гласи: </w:t>
      </w:r>
    </w:p>
    <w:p w:rsidR="00A4565B" w:rsidRPr="00B40086" w:rsidRDefault="00A4565B" w:rsidP="00A456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40086">
        <w:rPr>
          <w:rFonts w:ascii="Times New Roman" w:hAnsi="Times New Roman" w:cs="Times New Roman"/>
          <w:sz w:val="24"/>
          <w:szCs w:val="24"/>
          <w:lang w:val="en-GB"/>
        </w:rPr>
        <w:t xml:space="preserve">Коефицијенти за обрачун основне плате из члана 5. став 2. </w:t>
      </w:r>
      <w:r w:rsidRPr="00B40086">
        <w:rPr>
          <w:rFonts w:ascii="Times New Roman" w:hAnsi="Times New Roman" w:cs="Times New Roman"/>
          <w:sz w:val="24"/>
          <w:szCs w:val="24"/>
          <w:lang w:val="sr-Cyrl-BA"/>
        </w:rPr>
        <w:t>овог з</w:t>
      </w:r>
      <w:r w:rsidRPr="00B40086">
        <w:rPr>
          <w:rFonts w:ascii="Times New Roman" w:hAnsi="Times New Roman" w:cs="Times New Roman"/>
          <w:sz w:val="24"/>
          <w:szCs w:val="24"/>
          <w:lang w:val="en-GB"/>
        </w:rPr>
        <w:t>акона за полицијске службенике, у зависности од послова и задатака које обављају, износе:</w:t>
      </w:r>
    </w:p>
    <w:p w:rsidR="00A4565B" w:rsidRPr="00E657DF" w:rsidRDefault="00A4565B" w:rsidP="00E657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08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2508"/>
        <w:gridCol w:w="923"/>
      </w:tblGrid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директор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32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30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,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Управе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Управе криминалистичке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начелник Управе за организовани и тешки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криминалитет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начелник Управе за борбу против тероризма 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екстремизма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28,70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Управе за обезбјеђење личности и објеката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Управе за полицијску подршку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1134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командант Специјалне антитерористичке јединице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начелник Управе за полицијску обуку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начелник Службе за заштиту интегритета и законитости у раду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 xml:space="preserve">           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  ВСС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 xml:space="preserve">           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  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27,60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446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Центра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26,65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полицијске управе I категорије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командант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657DF" w:rsidRDefault="00E657DF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657DF" w:rsidRDefault="00E657DF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657DF" w:rsidRDefault="00E657DF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начелника Управе полиције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замјеник начелника Управе криминалистичке полиције 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начелника Управе за организовани и тешки криминалитет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начелника Управе за борбу против тероризма и екстремизма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начелника Управе за обезбјеђење личности и објеката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начелника Управе за полицијску подршку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25,50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замјеник начелника Управе за полицијску обуку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                    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замјеник команданта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Специјалне антитерористичке јединице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начелник полицијске управе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III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24,35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предсједник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23,10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члан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стручни савјетник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замјеник начелника Центра за обуку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замјеник начелника полицијске управе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I категорије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команданта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начелник јединице у МУП-у у сједишту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помоћник команданта Специјалне антитерористичке јединице</w:t>
            </w:r>
          </w:p>
          <w:p w:rsidR="00A4565B" w:rsidRPr="00E657DF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начелника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21,95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Х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помоћник начелника полицијск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е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управе I категорије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замјеник начелника полицијске управе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III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20,80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XI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платна група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команданта Жандармерије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начелник сектора у полицијској управи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категорије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помоћник начелника полицијске управе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категорије</w:t>
            </w: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XII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платна група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начелник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д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ежурног оперативног центра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</w:t>
            </w:r>
          </w:p>
          <w:p w:rsidR="00A4565B" w:rsidRPr="00B40086" w:rsidRDefault="00A4565B" w:rsidP="009B66F7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20,05    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lastRenderedPageBreak/>
              <w:t>19,45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oдјељења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главни 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сектора у полицијској управи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II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lastRenderedPageBreak/>
              <w:t xml:space="preserve">командир тима у Специјалној антитерористичкој јединици 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командир тима у Центру за обуку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одјељења у полицијској управи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>III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категорије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инспектор у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Специјалној антитерористичкој јединици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инспектор специјалиста – I пратилац личности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у Центру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18,10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шеф одсјека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17,60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руководилац лабораторије у </w:t>
            </w:r>
          </w:p>
          <w:p w:rsidR="00A4565B" w:rsidRPr="00B40086" w:rsidRDefault="00A4565B" w:rsidP="009B66F7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одјељења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тима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командир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Јединице жандармерије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</w:t>
            </w:r>
          </w:p>
          <w:p w:rsidR="00A4565B" w:rsidRPr="00B40086" w:rsidRDefault="00A4565B" w:rsidP="009B66F7">
            <w:pPr>
              <w:spacing w:after="0" w:line="240" w:lineRule="auto"/>
              <w:ind w:left="58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17,30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предсједник првостепене дисциплинске комисије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17,05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XVI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у МУП-у у сједишту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специјалиста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16,45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инспектор – I пратилац личности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командир полицијске станице I и II категорије                                  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командир Полицијске станице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65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вјештак за криминалистичко-техничка 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испитивања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замјеник командира 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Ј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единице 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XVII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командир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16,05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командира полицијске станице I и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15,85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смјене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оперативног дежурства у полицијској управи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инспектор у сектору полиције у полицијској управи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замјеник командира Полицијске станице за интервенције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шеф одсјека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командира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15,25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XX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вођа групе у Специјалној антитерористичкој јединици</w:t>
            </w: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XXII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платна група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инспектор 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–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ВШС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        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16,40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14,70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у полицијској управи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шеф смјене оперативног дежурства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у полицијској станици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помоћник командира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полицијске станице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категорије у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олицијској управи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14,10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полицајац специјалиста у Специјалној антитетористичкој јединици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14,25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27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помоћник командира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Јединице жандармерије</w:t>
            </w: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XXVI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платна група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оперативни дежурни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 ВШС             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14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13,40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полицајац специјалиста за заштиту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13,10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XXVI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помоћник командира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13,15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командир станичног одјељења полиције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вођа сектора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вођа тима у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Јединици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12,90</w:t>
            </w:r>
          </w:p>
        </w:tc>
      </w:tr>
      <w:tr w:rsidR="00A4565B" w:rsidRPr="00B40086" w:rsidTr="009B66F7">
        <w:trPr>
          <w:trHeight w:val="63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вођа групе у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Ј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единици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XXX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шеф смјене у полицијској станици и јединици полиције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12,80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оперативни дежурни у полицијској управи</w:t>
            </w: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полицајац у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Ј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единици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жандармерије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криминалистички полицајац у Јединици за посебне послове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12,80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у полицијској управи у сједишту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12,55</w:t>
            </w:r>
          </w:p>
        </w:tc>
      </w:tr>
      <w:tr w:rsidR="00A4565B" w:rsidRPr="00B40086" w:rsidTr="009B66F7">
        <w:trPr>
          <w:trHeight w:val="266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XXXI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криминалистички полицајац у МУП-у у сједишту  </w:t>
            </w:r>
          </w:p>
          <w:p w:rsidR="00E657DF" w:rsidRDefault="00E657DF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E657DF" w:rsidRDefault="00E657DF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ХХХI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полицајац – руковалац МТС – везиста у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Ј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единици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жандармерије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криминалистички техничар у полицијској управи и полицијској станици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lastRenderedPageBreak/>
              <w:t xml:space="preserve">                ССС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             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lastRenderedPageBreak/>
              <w:t xml:space="preserve">            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US" w:eastAsia="sr-Cyrl-CS"/>
              </w:rPr>
              <w:t xml:space="preserve">   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ССС</w:t>
            </w: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               ССС</w:t>
            </w:r>
          </w:p>
          <w:p w:rsidR="00A4565B" w:rsidRPr="00B40086" w:rsidRDefault="00A4565B" w:rsidP="009B66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lastRenderedPageBreak/>
              <w:t>12,30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11,70</w:t>
            </w: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XXX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509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криминалистички техничар – фотограф у Криминалистичко-техничком центру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криминалистички техничар – лаборант у 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11,20</w:t>
            </w:r>
          </w:p>
        </w:tc>
      </w:tr>
      <w:tr w:rsidR="00A4565B" w:rsidRPr="00B40086" w:rsidTr="009B66F7">
        <w:trPr>
          <w:trHeight w:val="329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полицајац за обезбјеђење Специјалне антитерористичке јединице – дежурни полицајац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ССС 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криминалистички полицајац  у полицијској управи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полицајац – ПДЗ техничар у МУП-у у сједишту и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шеф смјене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вођа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вођа саобраћајног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полицајац у МУП-у у сједишту    </w:t>
            </w:r>
          </w:p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полицајац у 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п</w:t>
            </w: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олицијској станици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23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XXXV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565B" w:rsidRPr="00B40086" w:rsidRDefault="00A4565B" w:rsidP="009B66F7">
            <w:pPr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полицајац у полицијској управи и полицијској станици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10,70.“</w:t>
            </w:r>
          </w:p>
        </w:tc>
      </w:tr>
    </w:tbl>
    <w:p w:rsidR="00A4565B" w:rsidRPr="00B40086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 xml:space="preserve">Члан 3. 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Pr="00B40086" w:rsidRDefault="00A4565B" w:rsidP="00A45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ab/>
        <w:t>Члан 11. мијења се и гласи:</w:t>
      </w:r>
    </w:p>
    <w:p w:rsidR="00A4565B" w:rsidRPr="00B40086" w:rsidRDefault="00A4565B" w:rsidP="00A456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40086">
        <w:rPr>
          <w:rFonts w:ascii="Times New Roman" w:hAnsi="Times New Roman" w:cs="Times New Roman"/>
          <w:sz w:val="24"/>
          <w:szCs w:val="24"/>
          <w:lang w:val="en-GB"/>
        </w:rPr>
        <w:t xml:space="preserve">Коефицијенти за обрачун основне плате из члана 5. став 2. </w:t>
      </w:r>
      <w:r w:rsidRPr="00B40086">
        <w:rPr>
          <w:rFonts w:ascii="Times New Roman" w:hAnsi="Times New Roman" w:cs="Times New Roman"/>
          <w:sz w:val="24"/>
          <w:szCs w:val="24"/>
          <w:lang w:val="sr-Cyrl-BA"/>
        </w:rPr>
        <w:t>овог за</w:t>
      </w:r>
      <w:r w:rsidRPr="00B40086">
        <w:rPr>
          <w:rFonts w:ascii="Times New Roman" w:hAnsi="Times New Roman" w:cs="Times New Roman"/>
          <w:sz w:val="24"/>
          <w:szCs w:val="24"/>
          <w:lang w:val="en-GB"/>
        </w:rPr>
        <w:t>кона за државне службенике, у зависности од послова и задатака које обављају, износе:</w:t>
      </w:r>
    </w:p>
    <w:tbl>
      <w:tblPr>
        <w:tblW w:w="8787" w:type="dxa"/>
        <w:tblLook w:val="04A0" w:firstRow="1" w:lastRow="0" w:firstColumn="1" w:lastColumn="0" w:noHBand="0" w:noVBand="1"/>
      </w:tblPr>
      <w:tblGrid>
        <w:gridCol w:w="5782"/>
        <w:gridCol w:w="2202"/>
        <w:gridCol w:w="803"/>
      </w:tblGrid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начелник Службе министра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2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7,60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замјеник начелника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24,35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савјетник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23,10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Јединице </w:t>
            </w: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V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платна група</w:t>
            </w:r>
          </w:p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одјељења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ind w:right="-20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 xml:space="preserve">             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ВСС      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 xml:space="preserve">  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21,95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18,85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одсјека у МУП-у у сједишту</w:t>
            </w:r>
          </w:p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виши стручни сарадник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–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главни инжењер </w:t>
            </w:r>
          </w:p>
          <w:p w:rsidR="00A4565B" w:rsidRPr="00B40086" w:rsidRDefault="00A4565B" w:rsidP="009B66F7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у МУП-у у сједишту</w:t>
            </w:r>
          </w:p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виши стручни сарадник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–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координатор у МУП-у у сједишту</w:t>
            </w:r>
          </w:p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lastRenderedPageBreak/>
              <w:t>инспектор – координатор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17,05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начелник одјељења у полицијској управи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и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начелник одјељења у полицијској управи III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16,45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одсјека у полицијској управи</w:t>
            </w:r>
          </w:p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виши стручни сарадник – главни инжењер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15,85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руководилац писарнице и архиве у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одсјека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групе и послови оружја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459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руководилац групе и послови путних исправа и оружја у полицијској станици</w:t>
            </w:r>
          </w:p>
          <w:p w:rsidR="00A4565B" w:rsidRPr="00B40086" w:rsidRDefault="00A4565B" w:rsidP="009B66F7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279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инспектор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15,25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виши 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виши 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14,10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6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за послове путних исправа и оружја – руководилац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12</w:t>
            </w:r>
          </w:p>
        </w:tc>
      </w:tr>
      <w:tr w:rsidR="00A4565B" w:rsidRPr="00B40086" w:rsidTr="009B66F7">
        <w:trPr>
          <w:trHeight w:val="288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11,40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– руководилац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10,70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ВШС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– техничар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9,20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XV платна група</w:t>
            </w:r>
          </w:p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за депешни систем и техничку подршку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9</w:t>
            </w: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8,40</w:t>
            </w:r>
          </w:p>
        </w:tc>
      </w:tr>
      <w:tr w:rsidR="00A4565B" w:rsidRPr="00B40086" w:rsidTr="009B66F7">
        <w:trPr>
          <w:trHeight w:val="509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стручни сарадник за издавање личних докумената и регистрацију моторних возила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185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7,70.“</w:t>
            </w:r>
          </w:p>
        </w:tc>
      </w:tr>
    </w:tbl>
    <w:p w:rsidR="00A4565B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657DF" w:rsidRDefault="00E657DF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657DF" w:rsidRDefault="00E657DF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657DF" w:rsidRDefault="00E657DF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657DF" w:rsidRDefault="00E657DF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4. 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Pr="00B40086" w:rsidRDefault="00A4565B" w:rsidP="00A45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B4008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ab/>
      </w:r>
      <w:r w:rsidRPr="00B4008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Члан 12. мијења се и гласи:</w:t>
      </w:r>
    </w:p>
    <w:p w:rsidR="00A4565B" w:rsidRDefault="00A4565B" w:rsidP="00A456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>„К</w:t>
      </w:r>
      <w:r w:rsidRPr="00B40086">
        <w:rPr>
          <w:rFonts w:ascii="Times New Roman" w:hAnsi="Times New Roman" w:cs="Times New Roman"/>
          <w:sz w:val="24"/>
          <w:szCs w:val="24"/>
          <w:lang w:val="en-GB"/>
        </w:rPr>
        <w:t xml:space="preserve">оефицијенти за обрачун основне плате из члана 5. став 2. </w:t>
      </w:r>
      <w:r w:rsidRPr="00B40086">
        <w:rPr>
          <w:rFonts w:ascii="Times New Roman" w:hAnsi="Times New Roman" w:cs="Times New Roman"/>
          <w:sz w:val="24"/>
          <w:szCs w:val="24"/>
        </w:rPr>
        <w:t>овог з</w:t>
      </w:r>
      <w:r w:rsidRPr="00B40086">
        <w:rPr>
          <w:rFonts w:ascii="Times New Roman" w:hAnsi="Times New Roman" w:cs="Times New Roman"/>
          <w:sz w:val="24"/>
          <w:szCs w:val="24"/>
          <w:lang w:val="en-GB"/>
        </w:rPr>
        <w:t>акона за намјештенике, у зависности од послова и задатака које обављају, износе:</w:t>
      </w:r>
    </w:p>
    <w:p w:rsidR="00A4565B" w:rsidRPr="00B40086" w:rsidRDefault="00A4565B" w:rsidP="00A456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8601" w:type="dxa"/>
        <w:tblLook w:val="04A0" w:firstRow="1" w:lastRow="0" w:firstColumn="1" w:lastColumn="0" w:noHBand="0" w:noVBand="1"/>
      </w:tblPr>
      <w:tblGrid>
        <w:gridCol w:w="6658"/>
        <w:gridCol w:w="1140"/>
        <w:gridCol w:w="803"/>
      </w:tblGrid>
      <w:tr w:rsidR="00A4565B" w:rsidRPr="00B40086" w:rsidTr="009B66F7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 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 шеф Кабинета министра</w:t>
            </w: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24,35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23,10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савјетник министра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ВСС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шеф Бироа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за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представке грађана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19,45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члан Бироа за представке грађана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16,45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наставник у Полицијској академији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15,25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 xml:space="preserve">виши стручни сарадник у МУП-у у сједишту </w:t>
            </w:r>
          </w:p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психолог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преводилац</w:t>
            </w:r>
          </w:p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VII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14,65</w:t>
            </w: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13,50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библиотекар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лектор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секретар – координатор министра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10,80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радно мјесто са ВКВ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ВКВ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8,70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стручни сарадник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8,40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медицински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технички секретар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технички секретар у полицијској управи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технички секретар у полицијској станици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>7,70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магацинер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благајник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дактилограф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7,10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помоћни радник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 xml:space="preserve">радник на одржавању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hr-BA"/>
              </w:rPr>
              <w:t>II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радно мјесто са 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6,50</w:t>
            </w: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</w:p>
        </w:tc>
      </w:tr>
      <w:tr w:rsidR="00A4565B" w:rsidRPr="00B40086" w:rsidTr="009B66F7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A4565B" w:rsidRPr="00B40086" w:rsidRDefault="00A4565B" w:rsidP="009B66F7">
            <w:pPr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bCs/>
                <w:sz w:val="24"/>
                <w:szCs w:val="24"/>
                <w:lang w:val="en-GB" w:eastAsia="sr-Cyrl-CS"/>
              </w:rPr>
              <w:t>радно мјесто са НСС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НСС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A4565B" w:rsidRPr="00B40086" w:rsidRDefault="00A4565B" w:rsidP="009B66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B40086">
              <w:rPr>
                <w:rFonts w:ascii="Times New Roman" w:hAnsi="Times New Roman" w:cs="Times New Roman"/>
                <w:sz w:val="24"/>
                <w:szCs w:val="24"/>
                <w:lang w:val="en-GB" w:eastAsia="sr-Cyrl-CS"/>
              </w:rPr>
              <w:t>5,40.</w:t>
            </w:r>
            <w:r w:rsidRPr="00B40086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“</w:t>
            </w:r>
          </w:p>
        </w:tc>
      </w:tr>
    </w:tbl>
    <w:p w:rsidR="00A4565B" w:rsidRPr="00B40086" w:rsidRDefault="00A4565B" w:rsidP="00A4565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4565B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4565B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5. 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</w:p>
    <w:p w:rsidR="00A4565B" w:rsidRPr="00B40086" w:rsidRDefault="00A4565B" w:rsidP="00A456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clan600000013"/>
      <w:bookmarkStart w:id="5" w:name="clan600000022"/>
      <w:bookmarkEnd w:id="4"/>
      <w:bookmarkEnd w:id="5"/>
      <w:r w:rsidRPr="00B4008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>Послије члана 21. додаје се нови члан 21а. који гласи: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</w:pPr>
      <w:r w:rsidRPr="00B4008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B4008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>Члан 2</w:t>
      </w:r>
      <w:r w:rsidRPr="00B4008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1а</w:t>
      </w:r>
      <w:r w:rsidRPr="00B4008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>.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4565B" w:rsidRPr="00B40086" w:rsidRDefault="00A4565B" w:rsidP="00A45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clan600000023"/>
      <w:bookmarkEnd w:id="6"/>
      <w:r w:rsidRPr="00B40086">
        <w:rPr>
          <w:rFonts w:ascii="Times New Roman" w:hAnsi="Times New Roman" w:cs="Times New Roman"/>
          <w:bCs/>
          <w:sz w:val="24"/>
          <w:szCs w:val="24"/>
          <w:lang w:val="sr-Cyrl-BA"/>
        </w:rPr>
        <w:t>Запослен</w:t>
      </w:r>
      <w:r w:rsidRPr="00B40086">
        <w:rPr>
          <w:rFonts w:ascii="Times New Roman" w:hAnsi="Times New Roman" w:cs="Times New Roman"/>
          <w:bCs/>
          <w:sz w:val="24"/>
          <w:szCs w:val="24"/>
          <w:lang w:val="hr-BA"/>
        </w:rPr>
        <w:t>и</w:t>
      </w:r>
      <w:r w:rsidRPr="00B4008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који су</w:t>
      </w:r>
      <w:r w:rsidRPr="00B40086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B4008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у радном односу на неодређено вријеме имају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планова, а чију висину утврђује Влада посебном одлуком</w:t>
      </w:r>
      <w:bookmarkStart w:id="7" w:name="clan400000035"/>
      <w:bookmarkEnd w:id="7"/>
      <w:r w:rsidRPr="00B40086">
        <w:rPr>
          <w:rFonts w:ascii="Times New Roman" w:hAnsi="Times New Roman" w:cs="Times New Roman"/>
          <w:bCs/>
          <w:sz w:val="24"/>
          <w:szCs w:val="24"/>
          <w:lang w:val="sr-Cyrl-BA"/>
        </w:rPr>
        <w:t>.“</w:t>
      </w:r>
    </w:p>
    <w:p w:rsidR="00A4565B" w:rsidRPr="00B40086" w:rsidRDefault="00A4565B" w:rsidP="00A45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clan600000026"/>
      <w:bookmarkEnd w:id="8"/>
      <w:r w:rsidRPr="00B4008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  <w:t>Члан 6.</w:t>
      </w:r>
    </w:p>
    <w:p w:rsidR="00A4565B" w:rsidRPr="00B40086" w:rsidRDefault="00A4565B" w:rsidP="00A45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A4565B" w:rsidRPr="00B40086" w:rsidRDefault="00A4565B" w:rsidP="00A4565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9" w:name="10026"/>
      <w:bookmarkEnd w:id="9"/>
      <w:r w:rsidRPr="00B40086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1. јануара 2020. године. </w:t>
      </w:r>
    </w:p>
    <w:p w:rsidR="00A4565B" w:rsidRPr="00B40086" w:rsidRDefault="00A4565B" w:rsidP="00A4565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Pr="00B40086" w:rsidRDefault="00A4565B" w:rsidP="00A4565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Pr="00B40086" w:rsidRDefault="00A4565B" w:rsidP="00A4565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02/1-021-</w:t>
      </w:r>
      <w:r w:rsidR="00D45329">
        <w:rPr>
          <w:rFonts w:ascii="Times New Roman" w:hAnsi="Times New Roman" w:cs="Times New Roman"/>
          <w:noProof/>
          <w:sz w:val="24"/>
          <w:szCs w:val="24"/>
          <w:lang w:val="sr-Latn-CS"/>
        </w:rPr>
        <w:t>1188</w:t>
      </w:r>
      <w:r>
        <w:rPr>
          <w:rFonts w:ascii="Times New Roman" w:hAnsi="Times New Roman" w:cs="Times New Roman"/>
          <w:sz w:val="24"/>
          <w:szCs w:val="24"/>
          <w:lang w:val="en-US"/>
        </w:rPr>
        <w:t>/19</w:t>
      </w:r>
      <w:r w:rsidRPr="00B40086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ПРЕДСЈЕДНИК </w:t>
      </w:r>
    </w:p>
    <w:p w:rsidR="00A4565B" w:rsidRPr="00B40086" w:rsidRDefault="00A4565B" w:rsidP="00A4565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28. новембра 2019. године</w:t>
      </w:r>
      <w:r w:rsidRPr="00B40086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:rsidR="00A4565B" w:rsidRPr="00B40086" w:rsidRDefault="00A4565B" w:rsidP="00A4565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A4565B" w:rsidRPr="00B40086" w:rsidRDefault="00A4565B" w:rsidP="00A4565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40086">
        <w:rPr>
          <w:rFonts w:ascii="Times New Roman" w:hAnsi="Times New Roman" w:cs="Times New Roman"/>
          <w:sz w:val="24"/>
          <w:szCs w:val="24"/>
          <w:lang w:val="sr-Cyrl-BA"/>
        </w:rPr>
        <w:tab/>
        <w:t>Недељко Чубриловић</w:t>
      </w:r>
    </w:p>
    <w:p w:rsidR="00A4565B" w:rsidRPr="00B40086" w:rsidRDefault="00A4565B" w:rsidP="00A4565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4565B" w:rsidRPr="00B40086" w:rsidRDefault="00A4565B" w:rsidP="00A4565B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A4565B" w:rsidRPr="00B40086" w:rsidSect="001E3153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1552"/>
    <w:multiLevelType w:val="hybridMultilevel"/>
    <w:tmpl w:val="47A2903C"/>
    <w:lvl w:ilvl="0" w:tplc="570600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15B91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82DF7"/>
    <w:multiLevelType w:val="hybridMultilevel"/>
    <w:tmpl w:val="4638478E"/>
    <w:lvl w:ilvl="0" w:tplc="1C1A0011">
      <w:start w:val="1"/>
      <w:numFmt w:val="decimal"/>
      <w:lvlText w:val="%1)"/>
      <w:lvlJc w:val="left"/>
      <w:pPr>
        <w:ind w:left="1429" w:hanging="360"/>
      </w:pPr>
    </w:lvl>
    <w:lvl w:ilvl="1" w:tplc="1C1A0019" w:tentative="1">
      <w:start w:val="1"/>
      <w:numFmt w:val="lowerLetter"/>
      <w:lvlText w:val="%2."/>
      <w:lvlJc w:val="left"/>
      <w:pPr>
        <w:ind w:left="2149" w:hanging="360"/>
      </w:pPr>
    </w:lvl>
    <w:lvl w:ilvl="2" w:tplc="1C1A001B" w:tentative="1">
      <w:start w:val="1"/>
      <w:numFmt w:val="lowerRoman"/>
      <w:lvlText w:val="%3."/>
      <w:lvlJc w:val="right"/>
      <w:pPr>
        <w:ind w:left="2869" w:hanging="180"/>
      </w:pPr>
    </w:lvl>
    <w:lvl w:ilvl="3" w:tplc="1C1A000F" w:tentative="1">
      <w:start w:val="1"/>
      <w:numFmt w:val="decimal"/>
      <w:lvlText w:val="%4."/>
      <w:lvlJc w:val="left"/>
      <w:pPr>
        <w:ind w:left="3589" w:hanging="360"/>
      </w:pPr>
    </w:lvl>
    <w:lvl w:ilvl="4" w:tplc="1C1A0019" w:tentative="1">
      <w:start w:val="1"/>
      <w:numFmt w:val="lowerLetter"/>
      <w:lvlText w:val="%5."/>
      <w:lvlJc w:val="left"/>
      <w:pPr>
        <w:ind w:left="4309" w:hanging="360"/>
      </w:pPr>
    </w:lvl>
    <w:lvl w:ilvl="5" w:tplc="1C1A001B" w:tentative="1">
      <w:start w:val="1"/>
      <w:numFmt w:val="lowerRoman"/>
      <w:lvlText w:val="%6."/>
      <w:lvlJc w:val="right"/>
      <w:pPr>
        <w:ind w:left="5029" w:hanging="180"/>
      </w:pPr>
    </w:lvl>
    <w:lvl w:ilvl="6" w:tplc="1C1A000F" w:tentative="1">
      <w:start w:val="1"/>
      <w:numFmt w:val="decimal"/>
      <w:lvlText w:val="%7."/>
      <w:lvlJc w:val="left"/>
      <w:pPr>
        <w:ind w:left="5749" w:hanging="360"/>
      </w:pPr>
    </w:lvl>
    <w:lvl w:ilvl="7" w:tplc="1C1A0019" w:tentative="1">
      <w:start w:val="1"/>
      <w:numFmt w:val="lowerLetter"/>
      <w:lvlText w:val="%8."/>
      <w:lvlJc w:val="left"/>
      <w:pPr>
        <w:ind w:left="6469" w:hanging="360"/>
      </w:pPr>
    </w:lvl>
    <w:lvl w:ilvl="8" w:tplc="1C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847028"/>
    <w:multiLevelType w:val="hybridMultilevel"/>
    <w:tmpl w:val="99BE9FF8"/>
    <w:lvl w:ilvl="0" w:tplc="3934D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27F40"/>
    <w:multiLevelType w:val="hybridMultilevel"/>
    <w:tmpl w:val="37287C7E"/>
    <w:lvl w:ilvl="0" w:tplc="788AD1DE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213D1A"/>
    <w:multiLevelType w:val="multilevel"/>
    <w:tmpl w:val="F4E8F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265FEE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376C5E"/>
    <w:multiLevelType w:val="hybridMultilevel"/>
    <w:tmpl w:val="42A89738"/>
    <w:lvl w:ilvl="0" w:tplc="BBFAE8B6">
      <w:start w:val="1"/>
      <w:numFmt w:val="upperRoman"/>
      <w:lvlText w:val="%1."/>
      <w:lvlJc w:val="left"/>
      <w:pPr>
        <w:ind w:left="2061" w:hanging="360"/>
      </w:pPr>
      <w:rPr>
        <w:rFonts w:hint="default"/>
        <w:b/>
      </w:rPr>
    </w:lvl>
    <w:lvl w:ilvl="1" w:tplc="0C1A0019">
      <w:start w:val="1"/>
      <w:numFmt w:val="lowerLetter"/>
      <w:lvlText w:val="%2."/>
      <w:lvlJc w:val="left"/>
      <w:pPr>
        <w:ind w:left="2781" w:hanging="360"/>
      </w:pPr>
    </w:lvl>
    <w:lvl w:ilvl="2" w:tplc="0C1A001B" w:tentative="1">
      <w:start w:val="1"/>
      <w:numFmt w:val="lowerRoman"/>
      <w:lvlText w:val="%3."/>
      <w:lvlJc w:val="right"/>
      <w:pPr>
        <w:ind w:left="3501" w:hanging="180"/>
      </w:pPr>
    </w:lvl>
    <w:lvl w:ilvl="3" w:tplc="0C1A000F" w:tentative="1">
      <w:start w:val="1"/>
      <w:numFmt w:val="decimal"/>
      <w:lvlText w:val="%4."/>
      <w:lvlJc w:val="left"/>
      <w:pPr>
        <w:ind w:left="4221" w:hanging="360"/>
      </w:pPr>
    </w:lvl>
    <w:lvl w:ilvl="4" w:tplc="0C1A0019" w:tentative="1">
      <w:start w:val="1"/>
      <w:numFmt w:val="lowerLetter"/>
      <w:lvlText w:val="%5."/>
      <w:lvlJc w:val="left"/>
      <w:pPr>
        <w:ind w:left="4941" w:hanging="360"/>
      </w:pPr>
    </w:lvl>
    <w:lvl w:ilvl="5" w:tplc="0C1A001B" w:tentative="1">
      <w:start w:val="1"/>
      <w:numFmt w:val="lowerRoman"/>
      <w:lvlText w:val="%6."/>
      <w:lvlJc w:val="right"/>
      <w:pPr>
        <w:ind w:left="5661" w:hanging="180"/>
      </w:pPr>
    </w:lvl>
    <w:lvl w:ilvl="6" w:tplc="0C1A000F" w:tentative="1">
      <w:start w:val="1"/>
      <w:numFmt w:val="decimal"/>
      <w:lvlText w:val="%7."/>
      <w:lvlJc w:val="left"/>
      <w:pPr>
        <w:ind w:left="6381" w:hanging="360"/>
      </w:pPr>
    </w:lvl>
    <w:lvl w:ilvl="7" w:tplc="0C1A0019" w:tentative="1">
      <w:start w:val="1"/>
      <w:numFmt w:val="lowerLetter"/>
      <w:lvlText w:val="%8."/>
      <w:lvlJc w:val="left"/>
      <w:pPr>
        <w:ind w:left="7101" w:hanging="360"/>
      </w:pPr>
    </w:lvl>
    <w:lvl w:ilvl="8" w:tplc="0C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1B6D4F7C"/>
    <w:multiLevelType w:val="hybridMultilevel"/>
    <w:tmpl w:val="2934F560"/>
    <w:lvl w:ilvl="0" w:tplc="0C1A0013">
      <w:start w:val="1"/>
      <w:numFmt w:val="upperRoman"/>
      <w:lvlText w:val="%1."/>
      <w:lvlJc w:val="right"/>
      <w:pPr>
        <w:ind w:left="1440" w:hanging="360"/>
      </w:pPr>
    </w:lvl>
    <w:lvl w:ilvl="1" w:tplc="0C1A0019" w:tentative="1">
      <w:start w:val="1"/>
      <w:numFmt w:val="lowerLetter"/>
      <w:lvlText w:val="%2."/>
      <w:lvlJc w:val="left"/>
      <w:pPr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314531"/>
    <w:multiLevelType w:val="hybridMultilevel"/>
    <w:tmpl w:val="88DE2A6A"/>
    <w:lvl w:ilvl="0" w:tplc="DB2478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26DB0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C4388"/>
    <w:multiLevelType w:val="hybridMultilevel"/>
    <w:tmpl w:val="0B76F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85BA5"/>
    <w:multiLevelType w:val="hybridMultilevel"/>
    <w:tmpl w:val="FD5E84BA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C70C5"/>
    <w:multiLevelType w:val="hybridMultilevel"/>
    <w:tmpl w:val="E89AEE4E"/>
    <w:lvl w:ilvl="0" w:tplc="85E651D0">
      <w:start w:val="1"/>
      <w:numFmt w:val="decimal"/>
      <w:lvlText w:val="%1."/>
      <w:lvlJc w:val="right"/>
      <w:pPr>
        <w:ind w:left="1080" w:hanging="360"/>
      </w:pPr>
      <w:rPr>
        <w:rFonts w:hint="default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A430F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897FD0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011160"/>
    <w:multiLevelType w:val="hybridMultilevel"/>
    <w:tmpl w:val="EED64A9E"/>
    <w:lvl w:ilvl="0" w:tplc="01743C8C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59027D"/>
    <w:multiLevelType w:val="hybridMultilevel"/>
    <w:tmpl w:val="685CF56A"/>
    <w:lvl w:ilvl="0" w:tplc="0C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F420A5"/>
    <w:multiLevelType w:val="hybridMultilevel"/>
    <w:tmpl w:val="081EA7B8"/>
    <w:lvl w:ilvl="0" w:tplc="8536E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B3DF5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027059"/>
    <w:multiLevelType w:val="hybridMultilevel"/>
    <w:tmpl w:val="B22487B2"/>
    <w:lvl w:ilvl="0" w:tplc="8EA268C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7A82"/>
    <w:multiLevelType w:val="hybridMultilevel"/>
    <w:tmpl w:val="30E8AFDA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B84F16"/>
    <w:multiLevelType w:val="hybridMultilevel"/>
    <w:tmpl w:val="B6AEB3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19396E"/>
    <w:multiLevelType w:val="hybridMultilevel"/>
    <w:tmpl w:val="5BF8BED6"/>
    <w:lvl w:ilvl="0" w:tplc="3D0EC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74DEE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622D4"/>
    <w:multiLevelType w:val="hybridMultilevel"/>
    <w:tmpl w:val="BA40D406"/>
    <w:lvl w:ilvl="0" w:tplc="9A345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60E73"/>
    <w:multiLevelType w:val="hybridMultilevel"/>
    <w:tmpl w:val="C232AB1C"/>
    <w:lvl w:ilvl="0" w:tplc="19C27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6698E"/>
    <w:multiLevelType w:val="hybridMultilevel"/>
    <w:tmpl w:val="913E634C"/>
    <w:lvl w:ilvl="0" w:tplc="DB4E032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173BBD"/>
    <w:multiLevelType w:val="hybridMultilevel"/>
    <w:tmpl w:val="30E8AFDA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3517DF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75356E"/>
    <w:multiLevelType w:val="hybridMultilevel"/>
    <w:tmpl w:val="49D86D04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06068F"/>
    <w:multiLevelType w:val="hybridMultilevel"/>
    <w:tmpl w:val="6BF864C4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612BCA"/>
    <w:multiLevelType w:val="hybridMultilevel"/>
    <w:tmpl w:val="D924E588"/>
    <w:lvl w:ilvl="0" w:tplc="23B2DDBE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F015E1"/>
    <w:multiLevelType w:val="hybridMultilevel"/>
    <w:tmpl w:val="7DC451F0"/>
    <w:lvl w:ilvl="0" w:tplc="BF0A54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C1AE9"/>
    <w:multiLevelType w:val="hybridMultilevel"/>
    <w:tmpl w:val="B5109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44B1A"/>
    <w:multiLevelType w:val="hybridMultilevel"/>
    <w:tmpl w:val="8760D8EA"/>
    <w:lvl w:ilvl="0" w:tplc="1A5A57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62F3D"/>
    <w:multiLevelType w:val="hybridMultilevel"/>
    <w:tmpl w:val="C7D0EF0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73D60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DA7D94"/>
    <w:multiLevelType w:val="hybridMultilevel"/>
    <w:tmpl w:val="C6486C54"/>
    <w:lvl w:ilvl="0" w:tplc="16B0C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B303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B003BBF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C36C0D"/>
    <w:multiLevelType w:val="hybridMultilevel"/>
    <w:tmpl w:val="9F482212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C944609"/>
    <w:multiLevelType w:val="hybridMultilevel"/>
    <w:tmpl w:val="B32053B2"/>
    <w:lvl w:ilvl="0" w:tplc="838E7F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1C12F7"/>
    <w:multiLevelType w:val="hybridMultilevel"/>
    <w:tmpl w:val="8BFCD834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62675B"/>
    <w:multiLevelType w:val="hybridMultilevel"/>
    <w:tmpl w:val="03D8E4E4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33EF3"/>
    <w:multiLevelType w:val="hybridMultilevel"/>
    <w:tmpl w:val="6E8C6DC2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43192E"/>
    <w:multiLevelType w:val="hybridMultilevel"/>
    <w:tmpl w:val="9BBE7658"/>
    <w:lvl w:ilvl="0" w:tplc="6FE055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351CA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3"/>
  </w:num>
  <w:num w:numId="3">
    <w:abstractNumId w:val="18"/>
  </w:num>
  <w:num w:numId="4">
    <w:abstractNumId w:val="11"/>
  </w:num>
  <w:num w:numId="5">
    <w:abstractNumId w:val="34"/>
  </w:num>
  <w:num w:numId="6">
    <w:abstractNumId w:val="25"/>
  </w:num>
  <w:num w:numId="7">
    <w:abstractNumId w:val="9"/>
  </w:num>
  <w:num w:numId="8">
    <w:abstractNumId w:val="23"/>
  </w:num>
  <w:num w:numId="9">
    <w:abstractNumId w:val="38"/>
  </w:num>
  <w:num w:numId="10">
    <w:abstractNumId w:val="3"/>
  </w:num>
  <w:num w:numId="11">
    <w:abstractNumId w:val="35"/>
  </w:num>
  <w:num w:numId="12">
    <w:abstractNumId w:val="22"/>
  </w:num>
  <w:num w:numId="13">
    <w:abstractNumId w:val="26"/>
  </w:num>
  <w:num w:numId="14">
    <w:abstractNumId w:val="46"/>
  </w:num>
  <w:num w:numId="15">
    <w:abstractNumId w:val="45"/>
  </w:num>
  <w:num w:numId="16">
    <w:abstractNumId w:val="41"/>
  </w:num>
  <w:num w:numId="17">
    <w:abstractNumId w:val="5"/>
  </w:num>
  <w:num w:numId="18">
    <w:abstractNumId w:val="37"/>
  </w:num>
  <w:num w:numId="19">
    <w:abstractNumId w:val="17"/>
  </w:num>
  <w:num w:numId="20">
    <w:abstractNumId w:val="6"/>
  </w:num>
  <w:num w:numId="21">
    <w:abstractNumId w:val="0"/>
  </w:num>
  <w:num w:numId="22">
    <w:abstractNumId w:val="10"/>
  </w:num>
  <w:num w:numId="23">
    <w:abstractNumId w:val="47"/>
  </w:num>
  <w:num w:numId="24">
    <w:abstractNumId w:val="8"/>
  </w:num>
  <w:num w:numId="25">
    <w:abstractNumId w:val="48"/>
  </w:num>
  <w:num w:numId="26">
    <w:abstractNumId w:val="30"/>
  </w:num>
  <w:num w:numId="27">
    <w:abstractNumId w:val="29"/>
  </w:num>
  <w:num w:numId="28">
    <w:abstractNumId w:val="1"/>
  </w:num>
  <w:num w:numId="29">
    <w:abstractNumId w:val="40"/>
  </w:num>
  <w:num w:numId="30">
    <w:abstractNumId w:val="14"/>
  </w:num>
  <w:num w:numId="31">
    <w:abstractNumId w:val="39"/>
  </w:num>
  <w:num w:numId="32">
    <w:abstractNumId w:val="7"/>
  </w:num>
  <w:num w:numId="33">
    <w:abstractNumId w:val="20"/>
  </w:num>
  <w:num w:numId="34">
    <w:abstractNumId w:val="28"/>
  </w:num>
  <w:num w:numId="35">
    <w:abstractNumId w:val="44"/>
  </w:num>
  <w:num w:numId="36">
    <w:abstractNumId w:val="43"/>
  </w:num>
  <w:num w:numId="37">
    <w:abstractNumId w:val="36"/>
  </w:num>
  <w:num w:numId="38">
    <w:abstractNumId w:val="16"/>
  </w:num>
  <w:num w:numId="39">
    <w:abstractNumId w:val="13"/>
  </w:num>
  <w:num w:numId="40">
    <w:abstractNumId w:val="27"/>
  </w:num>
  <w:num w:numId="41">
    <w:abstractNumId w:val="19"/>
  </w:num>
  <w:num w:numId="42">
    <w:abstractNumId w:val="42"/>
  </w:num>
  <w:num w:numId="43">
    <w:abstractNumId w:val="24"/>
  </w:num>
  <w:num w:numId="44">
    <w:abstractNumId w:val="4"/>
  </w:num>
  <w:num w:numId="45">
    <w:abstractNumId w:val="31"/>
  </w:num>
  <w:num w:numId="46">
    <w:abstractNumId w:val="32"/>
  </w:num>
  <w:num w:numId="47">
    <w:abstractNumId w:val="15"/>
  </w:num>
  <w:num w:numId="48">
    <w:abstractNumId w:val="21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FB"/>
    <w:rsid w:val="0006567E"/>
    <w:rsid w:val="00552D70"/>
    <w:rsid w:val="008E60ED"/>
    <w:rsid w:val="00962744"/>
    <w:rsid w:val="009F564A"/>
    <w:rsid w:val="00A34DA6"/>
    <w:rsid w:val="00A36B20"/>
    <w:rsid w:val="00A4565B"/>
    <w:rsid w:val="00A6432B"/>
    <w:rsid w:val="00AB766B"/>
    <w:rsid w:val="00BF60DD"/>
    <w:rsid w:val="00D45329"/>
    <w:rsid w:val="00DC0A39"/>
    <w:rsid w:val="00DD7D34"/>
    <w:rsid w:val="00E657DF"/>
    <w:rsid w:val="00E90017"/>
    <w:rsid w:val="00FE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409A0-B67F-4680-B8E5-E31903B3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65B"/>
    <w:rPr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A4565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565B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A4565B"/>
  </w:style>
  <w:style w:type="character" w:styleId="Hyperlink">
    <w:name w:val="Hyperlink"/>
    <w:basedOn w:val="DefaultParagraphFont"/>
    <w:uiPriority w:val="99"/>
    <w:semiHidden/>
    <w:unhideWhenUsed/>
    <w:rsid w:val="00A456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65B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5B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A4565B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4565B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A4565B"/>
    <w:rPr>
      <w:lang w:val="en-GB"/>
    </w:rPr>
  </w:style>
  <w:style w:type="table" w:styleId="TableGrid">
    <w:name w:val="Table Grid"/>
    <w:basedOn w:val="TableNormal"/>
    <w:uiPriority w:val="59"/>
    <w:rsid w:val="00A4565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al"/>
    <w:uiPriority w:val="99"/>
    <w:rsid w:val="00A4565B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65B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65B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65B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65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A4565B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A4565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4565B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A4565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A4565B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4565B"/>
    <w:rPr>
      <w:sz w:val="16"/>
      <w:szCs w:val="16"/>
    </w:rPr>
  </w:style>
  <w:style w:type="character" w:customStyle="1" w:styleId="FontStyle13">
    <w:name w:val="Font Style13"/>
    <w:uiPriority w:val="99"/>
    <w:rsid w:val="00A4565B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2019-12-18T10:33:00Z</dcterms:created>
  <dcterms:modified xsi:type="dcterms:W3CDTF">2019-12-18T10:33:00Z</dcterms:modified>
</cp:coreProperties>
</file>